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D85" w:rsidRDefault="00207D85" w:rsidP="00207D85">
      <w:pPr>
        <w:pStyle w:val="a4"/>
        <w:rPr>
          <w:b/>
        </w:rPr>
      </w:pPr>
      <w:r>
        <w:rPr>
          <w:b/>
        </w:rPr>
        <w:t>Сахалинский областной  союз  организаций профсоюзов</w:t>
      </w:r>
    </w:p>
    <w:p w:rsidR="00207D85" w:rsidRDefault="00207D85" w:rsidP="00207D85">
      <w:pPr>
        <w:jc w:val="center"/>
        <w:rPr>
          <w:b/>
          <w:i/>
          <w:iCs/>
        </w:rPr>
      </w:pPr>
    </w:p>
    <w:p w:rsidR="00207D85" w:rsidRDefault="00207D85" w:rsidP="00207D85">
      <w:pPr>
        <w:pStyle w:val="a6"/>
        <w:spacing w:line="240" w:lineRule="auto"/>
        <w:rPr>
          <w:b/>
        </w:rPr>
      </w:pPr>
      <w:r>
        <w:rPr>
          <w:b/>
        </w:rPr>
        <w:t>ПРЕЗИДИУМ</w:t>
      </w:r>
    </w:p>
    <w:p w:rsidR="00207D85" w:rsidRDefault="00207D85" w:rsidP="00207D85">
      <w:pPr>
        <w:rPr>
          <w:b/>
          <w:i/>
        </w:rPr>
      </w:pPr>
    </w:p>
    <w:p w:rsidR="00207D85" w:rsidRDefault="00207D85" w:rsidP="00207D85">
      <w:pPr>
        <w:pStyle w:val="1"/>
        <w:rPr>
          <w:b/>
        </w:rPr>
      </w:pPr>
    </w:p>
    <w:p w:rsidR="00207D85" w:rsidRDefault="00207D85" w:rsidP="00207D85">
      <w:pPr>
        <w:pStyle w:val="1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207D85" w:rsidRDefault="00207D85" w:rsidP="00207D85">
      <w:pPr>
        <w:jc w:val="center"/>
        <w:rPr>
          <w:b/>
          <w:i/>
          <w:iCs/>
        </w:rPr>
      </w:pPr>
    </w:p>
    <w:p w:rsidR="00207D85" w:rsidRDefault="00207D85" w:rsidP="00207D85">
      <w:pPr>
        <w:rPr>
          <w:b/>
          <w:i/>
        </w:rPr>
      </w:pPr>
    </w:p>
    <w:p w:rsidR="00207D85" w:rsidRPr="009C5A63" w:rsidRDefault="00207D85" w:rsidP="00207D85">
      <w:r w:rsidRPr="009C5A63">
        <w:t>от «</w:t>
      </w:r>
      <w:r w:rsidR="009C5A63" w:rsidRPr="009C5A63">
        <w:rPr>
          <w:u w:val="single"/>
        </w:rPr>
        <w:t xml:space="preserve"> 08 </w:t>
      </w:r>
      <w:r w:rsidRPr="009C5A63">
        <w:t>»</w:t>
      </w:r>
      <w:r w:rsidR="009C5A63" w:rsidRPr="009C5A63">
        <w:t xml:space="preserve"> </w:t>
      </w:r>
      <w:r w:rsidR="009C5A63" w:rsidRPr="009C5A63">
        <w:rPr>
          <w:u w:val="single"/>
        </w:rPr>
        <w:t xml:space="preserve"> июля </w:t>
      </w:r>
      <w:r w:rsidRPr="009C5A63">
        <w:t>20</w:t>
      </w:r>
      <w:r w:rsidRPr="009C5A63">
        <w:rPr>
          <w:u w:val="single"/>
        </w:rPr>
        <w:t xml:space="preserve">15 </w:t>
      </w:r>
      <w:r w:rsidRPr="009C5A63">
        <w:t xml:space="preserve">  г.                                                          №</w:t>
      </w:r>
      <w:r w:rsidR="009C5A63" w:rsidRPr="009C5A63">
        <w:t xml:space="preserve"> </w:t>
      </w:r>
      <w:r w:rsidR="009C5A63" w:rsidRPr="009C5A63">
        <w:rPr>
          <w:u w:val="single"/>
        </w:rPr>
        <w:t xml:space="preserve"> 4-</w:t>
      </w:r>
      <w:r w:rsidR="00A2565F">
        <w:rPr>
          <w:u w:val="single"/>
        </w:rPr>
        <w:t>1</w:t>
      </w:r>
      <w:r w:rsidR="009C5A63" w:rsidRPr="009C5A63">
        <w:rPr>
          <w:u w:val="single"/>
        </w:rPr>
        <w:t xml:space="preserve"> </w:t>
      </w:r>
    </w:p>
    <w:p w:rsidR="00207D85" w:rsidRPr="00235AAD" w:rsidRDefault="00207D85" w:rsidP="00207D85">
      <w:pPr>
        <w:jc w:val="center"/>
        <w:rPr>
          <w:i/>
          <w:iCs/>
        </w:rPr>
      </w:pPr>
    </w:p>
    <w:p w:rsidR="00207D85" w:rsidRDefault="00207D85" w:rsidP="00207D85">
      <w:pPr>
        <w:jc w:val="center"/>
        <w:rPr>
          <w:i/>
          <w:iCs/>
        </w:rPr>
      </w:pPr>
    </w:p>
    <w:p w:rsidR="00207D85" w:rsidRDefault="00207D85" w:rsidP="00207D85">
      <w:r>
        <w:t>О Заявлении Сахалинского областного союза</w:t>
      </w:r>
    </w:p>
    <w:p w:rsidR="00207D85" w:rsidRDefault="00207D85" w:rsidP="00207D85">
      <w:r>
        <w:t xml:space="preserve">организаций профсоюзов  по проекту </w:t>
      </w:r>
      <w:proofErr w:type="gramStart"/>
      <w:r>
        <w:t>федерального</w:t>
      </w:r>
      <w:proofErr w:type="gramEnd"/>
    </w:p>
    <w:p w:rsidR="00207D85" w:rsidRDefault="00207D85" w:rsidP="00207D85">
      <w:r>
        <w:t xml:space="preserve">закона «О внесении изменений в </w:t>
      </w:r>
      <w:proofErr w:type="gramStart"/>
      <w:r>
        <w:t>отдельные</w:t>
      </w:r>
      <w:proofErr w:type="gramEnd"/>
    </w:p>
    <w:p w:rsidR="00207D85" w:rsidRDefault="00207D85" w:rsidP="00207D85">
      <w:proofErr w:type="gramStart"/>
      <w:r>
        <w:t>законодательные акты (в части установления</w:t>
      </w:r>
      <w:proofErr w:type="gramEnd"/>
    </w:p>
    <w:p w:rsidR="00207D85" w:rsidRPr="00207D85" w:rsidRDefault="00207D85" w:rsidP="00207D85">
      <w:pPr>
        <w:rPr>
          <w:u w:val="single"/>
        </w:rPr>
      </w:pPr>
      <w:r w:rsidRPr="00207D85">
        <w:rPr>
          <w:u w:val="single"/>
        </w:rPr>
        <w:t>минимальных гарантий по оплате труда работников)</w:t>
      </w:r>
    </w:p>
    <w:p w:rsidR="00207D85" w:rsidRDefault="009C5A63" w:rsidP="00207D85">
      <w:r w:rsidRPr="009C5A63">
        <w:t>(</w:t>
      </w:r>
      <w:r>
        <w:t xml:space="preserve">т.т. </w:t>
      </w:r>
      <w:proofErr w:type="spellStart"/>
      <w:r>
        <w:t>Гольцева</w:t>
      </w:r>
      <w:proofErr w:type="gramStart"/>
      <w:r>
        <w:t>,</w:t>
      </w:r>
      <w:r w:rsidR="00A2565F">
        <w:t>Т</w:t>
      </w:r>
      <w:proofErr w:type="gramEnd"/>
      <w:r w:rsidR="00A2565F">
        <w:t>онконогова</w:t>
      </w:r>
      <w:proofErr w:type="spellEnd"/>
      <w:r w:rsidR="00A2565F">
        <w:t>, Гудкова, Александрова,</w:t>
      </w:r>
    </w:p>
    <w:p w:rsidR="00A2565F" w:rsidRPr="009C5A63" w:rsidRDefault="00A2565F" w:rsidP="00207D85">
      <w:proofErr w:type="gramStart"/>
      <w:r>
        <w:t>Антонов, Крутченко)</w:t>
      </w:r>
      <w:proofErr w:type="gramEnd"/>
    </w:p>
    <w:p w:rsidR="00207D85" w:rsidRDefault="00207D85" w:rsidP="00207D85">
      <w:pPr>
        <w:spacing w:line="360" w:lineRule="auto"/>
        <w:jc w:val="both"/>
      </w:pPr>
    </w:p>
    <w:p w:rsidR="00207D85" w:rsidRDefault="00207D85" w:rsidP="00207D85">
      <w:pPr>
        <w:spacing w:line="360" w:lineRule="auto"/>
        <w:ind w:firstLine="709"/>
        <w:jc w:val="both"/>
      </w:pPr>
      <w:r>
        <w:t xml:space="preserve">1. Утвердить Заявление Сахалинского областного союза организаций профсоюзов по проекту федерального закона «О внесении изменений в отдельные законодательные акты (в части установления </w:t>
      </w:r>
      <w:r w:rsidRPr="00207D85">
        <w:t>минимальных гарантий по оплате труда работников)</w:t>
      </w:r>
      <w:r>
        <w:t xml:space="preserve"> (прилагается):</w:t>
      </w:r>
      <w:bookmarkStart w:id="0" w:name="_GoBack"/>
      <w:bookmarkEnd w:id="0"/>
    </w:p>
    <w:p w:rsidR="00A2565F" w:rsidRDefault="00A2565F" w:rsidP="00A2565F">
      <w:pPr>
        <w:spacing w:line="360" w:lineRule="auto"/>
        <w:ind w:firstLine="709"/>
        <w:jc w:val="both"/>
      </w:pPr>
      <w:r>
        <w:t>2. Направить Заявление в адреса:</w:t>
      </w:r>
    </w:p>
    <w:p w:rsidR="00A2565F" w:rsidRDefault="00A2565F" w:rsidP="00A2565F">
      <w:pPr>
        <w:spacing w:line="360" w:lineRule="auto"/>
        <w:jc w:val="both"/>
      </w:pPr>
      <w:r>
        <w:tab/>
        <w:t>- Председателя ФНПР Шмакова М.В.;</w:t>
      </w:r>
    </w:p>
    <w:p w:rsidR="00A2565F" w:rsidRDefault="00A2565F" w:rsidP="00A2565F">
      <w:pPr>
        <w:spacing w:line="360" w:lineRule="auto"/>
        <w:ind w:firstLine="709"/>
        <w:jc w:val="both"/>
      </w:pPr>
      <w:r>
        <w:t xml:space="preserve">- министра труда и социальной защиты РФ </w:t>
      </w:r>
      <w:proofErr w:type="spellStart"/>
      <w:r>
        <w:t>Топилина</w:t>
      </w:r>
      <w:proofErr w:type="spellEnd"/>
      <w:r>
        <w:t xml:space="preserve"> М.А.;</w:t>
      </w:r>
    </w:p>
    <w:p w:rsidR="00A2565F" w:rsidRDefault="00A2565F" w:rsidP="00A2565F">
      <w:pPr>
        <w:spacing w:line="360" w:lineRule="auto"/>
        <w:ind w:firstLine="709"/>
        <w:jc w:val="both"/>
      </w:pPr>
      <w:r>
        <w:t>- председателя Комитета Государственной Думы Федерального Собрания РФ по труду и социальной политике Исаева  А.К.;</w:t>
      </w:r>
    </w:p>
    <w:p w:rsidR="00A2565F" w:rsidRDefault="00A2565F" w:rsidP="00A2565F">
      <w:pPr>
        <w:spacing w:line="360" w:lineRule="auto"/>
        <w:ind w:firstLine="709"/>
        <w:jc w:val="both"/>
      </w:pPr>
      <w:r>
        <w:t xml:space="preserve">- депутата Государственной Думы Федерального Собрания РФ от Сахалинской области </w:t>
      </w:r>
      <w:proofErr w:type="gramStart"/>
      <w:r>
        <w:t>Карлова Г.</w:t>
      </w:r>
      <w:proofErr w:type="gramEnd"/>
      <w:r>
        <w:t>А.;</w:t>
      </w:r>
    </w:p>
    <w:p w:rsidR="00A2565F" w:rsidRDefault="00A2565F" w:rsidP="00A2565F">
      <w:pPr>
        <w:spacing w:line="360" w:lineRule="auto"/>
        <w:ind w:firstLine="709"/>
        <w:jc w:val="both"/>
      </w:pPr>
      <w:r>
        <w:t>- председателя Сахалинской областной Думы Ефремова В.И.</w:t>
      </w:r>
    </w:p>
    <w:p w:rsidR="00207D85" w:rsidRDefault="00207D85" w:rsidP="00207D85">
      <w:pPr>
        <w:spacing w:line="360" w:lineRule="auto"/>
        <w:ind w:firstLine="709"/>
        <w:jc w:val="both"/>
      </w:pPr>
      <w:r>
        <w:t>3. Опубликовать текст Заявления на официальном сайте областного союза организаций профсоюзов и в газете «Позиция».</w:t>
      </w:r>
    </w:p>
    <w:p w:rsidR="00207D85" w:rsidRPr="007004EE" w:rsidRDefault="00207D85" w:rsidP="00207D85">
      <w:pPr>
        <w:spacing w:line="360" w:lineRule="auto"/>
        <w:ind w:firstLine="709"/>
        <w:jc w:val="both"/>
      </w:pPr>
    </w:p>
    <w:p w:rsidR="00CB2877" w:rsidRDefault="00CB2877"/>
    <w:sectPr w:rsidR="00CB2877" w:rsidSect="00A40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E03CD"/>
    <w:multiLevelType w:val="hybridMultilevel"/>
    <w:tmpl w:val="AD181848"/>
    <w:lvl w:ilvl="0" w:tplc="A4C0D26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07D85"/>
    <w:rsid w:val="000B4606"/>
    <w:rsid w:val="00203522"/>
    <w:rsid w:val="00207D85"/>
    <w:rsid w:val="00535BDE"/>
    <w:rsid w:val="005D403D"/>
    <w:rsid w:val="0061291A"/>
    <w:rsid w:val="0083107A"/>
    <w:rsid w:val="009C5A63"/>
    <w:rsid w:val="00A2565F"/>
    <w:rsid w:val="00A40B1D"/>
    <w:rsid w:val="00B80131"/>
    <w:rsid w:val="00CB2877"/>
    <w:rsid w:val="00E62F68"/>
    <w:rsid w:val="00E97C00"/>
    <w:rsid w:val="00EB2964"/>
    <w:rsid w:val="00EC1040"/>
    <w:rsid w:val="00FA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D85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207D85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207D85"/>
    <w:rPr>
      <w:rFonts w:eastAsia="Times New Roman"/>
      <w:i/>
      <w:iCs/>
      <w:lang w:eastAsia="ru-RU"/>
    </w:rPr>
  </w:style>
  <w:style w:type="paragraph" w:styleId="a4">
    <w:name w:val="Title"/>
    <w:basedOn w:val="a"/>
    <w:link w:val="a5"/>
    <w:qFormat/>
    <w:rsid w:val="00207D85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207D85"/>
    <w:rPr>
      <w:rFonts w:eastAsia="Times New Roman"/>
      <w:i/>
      <w:iCs/>
      <w:lang w:eastAsia="ru-RU"/>
    </w:rPr>
  </w:style>
  <w:style w:type="paragraph" w:styleId="a6">
    <w:name w:val="Subtitle"/>
    <w:basedOn w:val="a"/>
    <w:link w:val="a7"/>
    <w:qFormat/>
    <w:rsid w:val="00207D85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207D85"/>
    <w:rPr>
      <w:rFonts w:eastAsia="Times New Roman"/>
      <w:i/>
      <w:iCs/>
      <w:lang w:eastAsia="ru-RU"/>
    </w:rPr>
  </w:style>
  <w:style w:type="paragraph" w:styleId="a8">
    <w:name w:val="List Paragraph"/>
    <w:basedOn w:val="a"/>
    <w:uiPriority w:val="34"/>
    <w:qFormat/>
    <w:rsid w:val="00207D8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C5A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5A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D85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207D85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207D85"/>
    <w:rPr>
      <w:rFonts w:eastAsia="Times New Roman"/>
      <w:i/>
      <w:iCs/>
      <w:lang w:eastAsia="ru-RU"/>
    </w:rPr>
  </w:style>
  <w:style w:type="paragraph" w:styleId="a4">
    <w:name w:val="Title"/>
    <w:basedOn w:val="a"/>
    <w:link w:val="a5"/>
    <w:qFormat/>
    <w:rsid w:val="00207D85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207D85"/>
    <w:rPr>
      <w:rFonts w:eastAsia="Times New Roman"/>
      <w:i/>
      <w:iCs/>
      <w:lang w:eastAsia="ru-RU"/>
    </w:rPr>
  </w:style>
  <w:style w:type="paragraph" w:styleId="a6">
    <w:name w:val="Subtitle"/>
    <w:basedOn w:val="a"/>
    <w:link w:val="a7"/>
    <w:qFormat/>
    <w:rsid w:val="00207D85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207D85"/>
    <w:rPr>
      <w:rFonts w:eastAsia="Times New Roman"/>
      <w:i/>
      <w:iCs/>
      <w:lang w:eastAsia="ru-RU"/>
    </w:rPr>
  </w:style>
  <w:style w:type="paragraph" w:styleId="a8">
    <w:name w:val="List Paragraph"/>
    <w:basedOn w:val="a"/>
    <w:uiPriority w:val="34"/>
    <w:qFormat/>
    <w:rsid w:val="00207D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1050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2015-07-08T04:55:00Z</cp:lastPrinted>
  <dcterms:created xsi:type="dcterms:W3CDTF">2015-06-25T03:36:00Z</dcterms:created>
  <dcterms:modified xsi:type="dcterms:W3CDTF">2015-07-08T04:55:00Z</dcterms:modified>
</cp:coreProperties>
</file>